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F104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250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AF1044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100</w:t>
            </w:r>
          </w:p>
          <w:p w:rsidR="00870669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AF1044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103</w:t>
            </w:r>
          </w:p>
          <w:p w:rsidR="00AF1044" w:rsidRPr="00511681" w:rsidRDefault="00AF1044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>คม 104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B6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ทั่วไป</w:t>
            </w:r>
          </w:p>
          <w:p w:rsidR="00511681" w:rsidRDefault="00511681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หลักเคมี 2</w:t>
            </w:r>
          </w:p>
          <w:p w:rsidR="00AF1044" w:rsidRPr="009744B6" w:rsidRDefault="00AF1044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ปฏิบัติการหลักเคมี 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511681" w:rsidP="00AF104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</w:t>
            </w:r>
            <w:r w:rsidR="00AF104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พิมพร</w:t>
            </w:r>
            <w:proofErr w:type="spellEnd"/>
            <w:r w:rsidR="00AF104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มนเทียรอาสน์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681" w:rsidRPr="00511681" w:rsidRDefault="00AF1044" w:rsidP="00810B84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ผศ.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ดร.ธวัล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รัตน์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รัตน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เดชานาคินทร์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อ.พิมพร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 xml:space="preserve"> มนเทียรอาสน์  อ.ดร.ฐิติพรรณ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ฉิม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511681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AF104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-</w:t>
            </w:r>
            <w:r w:rsidR="006B31C3">
              <w:rPr>
                <w:rFonts w:ascii="Angsana New" w:hAnsi="Angsana New"/>
                <w:sz w:val="32"/>
                <w:szCs w:val="32"/>
                <w:lang w:eastAsia="th-TH" w:bidi="th-TH"/>
              </w:rPr>
              <w:t>28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E062F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A7F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B31C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6" style="position:absolute;margin-left:78.05pt;margin-top:3.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C9588C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5.7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9588C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5" o:spid="_x0000_s1035" style="position:absolute;margin-left:7.1pt;margin-top:.5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9588C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4" o:spid="_x0000_s1034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9588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9588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7" o:spid="_x0000_s1032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D1761A" w:rsidRDefault="00D1761A" w:rsidP="00D1761A">
      <w:pPr>
        <w:rPr>
          <w:lang w:bidi="th-TH"/>
        </w:rPr>
      </w:pP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65DF8">
        <w:tc>
          <w:tcPr>
            <w:tcW w:w="10080" w:type="dxa"/>
            <w:gridSpan w:val="6"/>
          </w:tcPr>
          <w:p w:rsidR="00870669" w:rsidRPr="00565DF8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51D2E" w:rsidRPr="00565DF8">
        <w:tc>
          <w:tcPr>
            <w:tcW w:w="10080" w:type="dxa"/>
            <w:gridSpan w:val="6"/>
          </w:tcPr>
          <w:p w:rsidR="00851D2E" w:rsidRPr="00565DF8" w:rsidRDefault="00851D2E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หัวข้อภาคบรรยาย</w:t>
            </w:r>
          </w:p>
        </w:tc>
      </w:tr>
      <w:tr w:rsidR="00870669" w:rsidRPr="00565DF8" w:rsidTr="005746A5">
        <w:trPr>
          <w:trHeight w:val="1259"/>
        </w:trPr>
        <w:tc>
          <w:tcPr>
            <w:tcW w:w="2878" w:type="dxa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RPr="00565DF8" w:rsidTr="00511681">
        <w:tc>
          <w:tcPr>
            <w:tcW w:w="2878" w:type="dxa"/>
            <w:vAlign w:val="center"/>
          </w:tcPr>
          <w:p w:rsidR="00D1761A" w:rsidRPr="00565DF8" w:rsidRDefault="00D1761A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แนะนำการเรียน แจ้งข้อตกลงและการคิดคะแนน</w:t>
            </w:r>
          </w:p>
          <w:p w:rsidR="00D1761A" w:rsidRPr="00565DF8" w:rsidRDefault="00A71217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เคมีอินทรีย์</w:t>
            </w:r>
          </w:p>
          <w:p w:rsidR="00D1761A" w:rsidRPr="00565DF8" w:rsidRDefault="00D1761A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บทนำเคมีอินทรีย์</w:t>
            </w:r>
          </w:p>
          <w:p w:rsidR="00D1761A" w:rsidRPr="00565DF8" w:rsidRDefault="00A71217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สัญลักษณ์ และตารางธาตุ</w:t>
            </w:r>
          </w:p>
          <w:p w:rsidR="009D3944" w:rsidRPr="00565DF8" w:rsidRDefault="00D1761A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อะตอม ไอออน และโมเลกุล</w:t>
            </w:r>
          </w:p>
        </w:tc>
        <w:tc>
          <w:tcPr>
            <w:tcW w:w="1800" w:type="dxa"/>
            <w:gridSpan w:val="2"/>
          </w:tcPr>
          <w:p w:rsidR="009D3944" w:rsidRPr="00565DF8" w:rsidRDefault="00D1761A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9D3944" w:rsidRPr="00565DF8" w:rsidRDefault="00A71217" w:rsidP="007D695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3962" w:type="dxa"/>
          </w:tcPr>
          <w:p w:rsidR="009D3944" w:rsidRPr="00565DF8" w:rsidRDefault="009D3944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D3944" w:rsidRPr="00565DF8" w:rsidTr="00511681">
        <w:tc>
          <w:tcPr>
            <w:tcW w:w="2878" w:type="dxa"/>
            <w:vAlign w:val="center"/>
          </w:tcPr>
          <w:p w:rsidR="00D1761A" w:rsidRPr="00565DF8" w:rsidRDefault="00A7121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  <w:r w:rsidR="00D1761A" w:rsidRPr="00565DF8">
              <w:rPr>
                <w:rFonts w:ascii="Angsana New" w:hAnsi="Angsana New"/>
                <w:b/>
                <w:sz w:val="32"/>
                <w:szCs w:val="32"/>
              </w:rPr>
              <w:t>.</w:t>
            </w:r>
            <w:r w:rsidR="00D1761A"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 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พันธะเคมี 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พันธะไอออ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นิก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D1761A" w:rsidRPr="00565DF8" w:rsidRDefault="00D1761A" w:rsidP="00D1761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พันธะ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โคเวเลนต์</w:t>
            </w:r>
            <w:proofErr w:type="spellEnd"/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3.3</w:t>
            </w:r>
            <w:r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การจัดเรียงอิเล็กตรอนแบบออก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เตต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การจัดเรียงอิเล็กตรอนแบบ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Electronic  Configuration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3.5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การผสมระหว่าง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ออร์บิทัล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ของธาตุคาร์บอน </w:t>
            </w:r>
            <w:r w:rsidRPr="00565DF8">
              <w:rPr>
                <w:rFonts w:ascii="Angsana New" w:hAnsi="Angsana New"/>
                <w:sz w:val="32"/>
                <w:szCs w:val="32"/>
              </w:rPr>
              <w:t>(Hybridization of Carbon)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3.6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สูตรเคมี</w:t>
            </w:r>
          </w:p>
          <w:p w:rsidR="00D1761A" w:rsidRPr="00565DF8" w:rsidRDefault="00A7121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ไอโซ</w:t>
            </w:r>
            <w:proofErr w:type="spellStart"/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  <w:p w:rsidR="009D3944" w:rsidRPr="00565DF8" w:rsidRDefault="009D3944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D3944" w:rsidRPr="00565DF8" w:rsidRDefault="00D1761A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D3944" w:rsidRPr="00565DF8" w:rsidRDefault="00A7121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D3944" w:rsidRPr="00565DF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F4227A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D1761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</w:t>
            </w:r>
            <w:r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การจำแนกประเภทของสารอินทรีย์</w:t>
            </w:r>
          </w:p>
          <w:p w:rsidR="009C0E27" w:rsidRPr="00565DF8" w:rsidRDefault="009C0E2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5.1  หมู่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ฟังก์ชันนัล</w:t>
            </w:r>
            <w:proofErr w:type="spellEnd"/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  <w:r w:rsidRPr="00565DF8">
              <w:rPr>
                <w:rFonts w:ascii="Angsana New" w:hAnsi="Angsana New"/>
                <w:sz w:val="32"/>
                <w:szCs w:val="32"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ปฏิกิริยาในเคมีอินทรีย์และชนิดของปฏิกิริยา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lang w:eastAsia="zh-CN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eastAsia="zh-CN"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505A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อัล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เคนและไซ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โคลอัล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เคน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7.1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7.2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7.3 การเรียกชื่อ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7.4 ปฏิกิริยา 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511681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อัลคีน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และไซ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โคลอัลคีน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8.1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8.2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8.3 การเรียกชื่อ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</w:t>
            </w:r>
            <w:r w:rsidRPr="00565DF8">
              <w:rPr>
                <w:rFonts w:ascii="Angsana New" w:hAnsi="Angsana New"/>
                <w:sz w:val="32"/>
                <w:szCs w:val="32"/>
                <w:lang w:val="en-US" w:bidi="th-TH"/>
              </w:rPr>
              <w:t>C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8.4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9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อัลไคน์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และไซ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โคลอัลไคน์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9.1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9.2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>9.3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9.4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6953F0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C0E27" w:rsidRPr="00565DF8" w:rsidTr="00377126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10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</w:rPr>
              <w:t>Aromatic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 10.1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10.2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อะ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โรมาติซิ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ติ้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10.3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ซีน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</w:rPr>
              <w:t>(benzene)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10.4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การเรียกชื่อเบนซี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นตาม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ซีน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ที่มีหมู่เกาะหนึ่งหมู่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     -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ซีน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ที่มีหมู่เกาะสองหมู่</w:t>
            </w:r>
          </w:p>
          <w:p w:rsidR="009C0E27" w:rsidRPr="00565DF8" w:rsidRDefault="009C0E27" w:rsidP="000006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ซีน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ที่มีหมู่เกาะมากกว่าสองหมู่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มีระยะเวลากระบวนการตกผลึกเพิ่มอีก 3ชม.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11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แอลคิลแฮไลด์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แอลคิลแฮไลด์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แอลคิลแฮไลด์</w:t>
            </w:r>
            <w:proofErr w:type="spellEnd"/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แอลคิลแฮไลด์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12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แอลกอฮอล์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และฟีนอล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การเรียกชื่อแอลกอฮอล์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12.2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การเรียกชื่อ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ฟีนอล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การเตรียมแอลกอฮอล์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และฟีนอล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ปฏิกิริยาแอลกอฮอล์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12.5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ฟีนอล</w:t>
            </w:r>
            <w:proofErr w:type="spellEnd"/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13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อีเทอร์และอีพอกไซด์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การเรียกชื่ออีเทอร์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การเรียกชื่อไซคลิกอีเทอร์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การเตรียมอีเทอร์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และอีพอกไซด์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ปฏิกิริยาอีเทอร์ และอีพอกไซด์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lastRenderedPageBreak/>
              <w:t>14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คี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โตนและ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แอล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ดี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ไฮด์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ชื่อคี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โตนและ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แอล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ไฮด์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คี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โตนและ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แอล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ไฮด์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คี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โตนและ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แอล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ไฮด์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15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กรด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คาร์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บอกซิ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ลิก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การเรียกชื่อกรด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คาร์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บอกซิ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ลิก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การเตรียมกรด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คาร์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บอกซิ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ลิก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ปฏิกิริยากรด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คาร์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บอกซิ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ลิก</w:t>
            </w:r>
            <w:proofErr w:type="spellEnd"/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อนุพันธ์กรด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คาร์</w:t>
            </w:r>
            <w:proofErr w:type="spellEnd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บอกซิ</w:t>
            </w:r>
            <w:proofErr w:type="spellStart"/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ลิก</w:t>
            </w:r>
            <w:proofErr w:type="spellEnd"/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16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ปฏิกิริยาเอมีน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CB5253">
        <w:tc>
          <w:tcPr>
            <w:tcW w:w="10080" w:type="dxa"/>
            <w:gridSpan w:val="6"/>
          </w:tcPr>
          <w:p w:rsidR="009C0E27" w:rsidRPr="00565DF8" w:rsidRDefault="009C0E27" w:rsidP="00851D2E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หัวข้อภาคปฏิบัติ</w:t>
            </w: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9C0E27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B525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ตรวจสอบรายชื่อจัดกลุ่ม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565DF8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B525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แนะนำอุปกรณ์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บทนำเรื่องความปลอดภัยในห้องปฏิบัติการ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การหาจุดหลอมเหลว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การหาจุดเดือดและการกลั่น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การตกผลึก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สารประกอบไฮโดรคาร์บอน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สารประกอบแอลกอฮอล์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การเตรียม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เอสเทอร์</w:t>
            </w:r>
            <w:proofErr w:type="spellEnd"/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สรุปปฏิบัติการเคมีอินทรีย์ ตรวจสอบรายชื่อและอุปกรณ์เสียหาย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แบบทดสอบหลังเรียน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ทบทวนเนื้อหาปฏิบัติการเคมีอินทรีย์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9C0E27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ทำแบบทดสอบเนื้อหา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C0E27" w:rsidRPr="00565DF8" w:rsidRDefault="009C0E2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C0E27" w:rsidRPr="00565DF8" w:rsidRDefault="009C0E2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ED1E5B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BF0CD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9588C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margin-left:43.5pt;margin-top:14.45pt;width:0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C9588C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w:pict>
                <v:shape id="AutoShape 23" o:spid="_x0000_s1030" type="#_x0000_t32" style="position:absolute;margin-left:43.5pt;margin-top:14.45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9588C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7" o:spid="_x0000_s1029" type="#_x0000_t32" style="position:absolute;margin-left:43.5pt;margin-top:14.45pt;width:0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7D79A1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C9588C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C9588C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27"/>
        <w:gridCol w:w="508"/>
        <w:gridCol w:w="3989"/>
        <w:gridCol w:w="1118"/>
        <w:gridCol w:w="896"/>
        <w:gridCol w:w="1400"/>
        <w:gridCol w:w="1844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1D781F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E062FC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821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D781F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E062F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821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E062F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1.22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3.41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7.31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73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8.89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14.49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164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19.98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193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23.51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33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E062F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4.02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/>
                <w:sz w:val="28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/>
                <w:sz w:val="28"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/>
                <w:sz w:val="28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/>
                <w:sz w:val="28"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/>
                <w:sz w:val="28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E062FC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/>
                <w:sz w:val="28"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D92654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D92654" w:rsidP="0086344F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งานวิจัยเรื่องการสกัดสาร จากใบ</w:t>
            </w:r>
            <w:r w:rsidR="0086344F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ไมยราบ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และพิสูจน์เอกลักษณ์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1757C2" w:rsidRDefault="001757C2" w:rsidP="0086344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นักศึกษาทราบความสำคัญของหมู่ฟังก์ชันที่พบในโครงสร้างเคมีของสารสกัด</w:t>
            </w:r>
            <w:r w:rsidR="0086344F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จากไมยราบ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280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ภาษาอังกฤษ และแบบฝึกหัดที่ได้แนะนำให้นักศึกษาไปค้นคว้า และที่ได้แจกให้ในห้องเรียน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นักศึกษาได้ฝึกหัด และทบทวนเนื้อหาผ่านแบบฝึกหัดเพื่อเพิ่มทักษะและความเข้าใจในเนื้อหามากขึ้น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</w:t>
            </w:r>
            <w:r w:rsidR="004A3286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วมด้านประสิทธิภาพการสอน ที่ 3.81</w:t>
            </w:r>
          </w:p>
          <w:p w:rsidR="00F55FBF" w:rsidRDefault="004A328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i/>
                <w:i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59727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ผลการประเมินโดยรวมด้านสิ่งสนับสนุนการเรียนการสอน และปร</w:t>
            </w:r>
            <w:r w:rsidR="004A3286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ะสิทธิภาพการเรียนการสอน ที่ 3.82</w:t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Default="004A328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i/>
                <w:iCs/>
                <w:noProof/>
                <w:sz w:val="32"/>
                <w:szCs w:val="32"/>
                <w:lang w:val="en-US" w:bidi="th-TH"/>
              </w:rPr>
              <w:lastRenderedPageBreak/>
              <w:drawing>
                <wp:inline distT="0" distB="0" distL="0" distR="0">
                  <wp:extent cx="6400800" cy="3597275"/>
                  <wp:effectExtent l="1905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</w:t>
            </w:r>
            <w:r w:rsidR="004A3286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มด้านสิ่งสนับสนุนการสอน ที่ 3.84</w:t>
            </w:r>
          </w:p>
          <w:p w:rsidR="00F55FBF" w:rsidRDefault="004A328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i/>
                <w:i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597275"/>
                  <wp:effectExtent l="19050" t="0" r="0" b="0"/>
                  <wp:docPr id="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Pr="00E97858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ผลการประเมินโดยเฉลี่ยในระดับปานกลาง อาจด้วยหลายเหตุผลปัจจัย เช่น นักศึกษาไม่ได้อ่านการประเมิน เพียงแค่ดำเนินการให้แล้วเสร็จเพื่อเข้าดูผลการศึกษา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หรืออาจเนื่องจากคณาจารย์ผู้สอน อาจสอนเร็วเกินไป หรือเวลาเรียนน้อยเกินไป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หรืออาจเนื่องจากผู้เรียนไม่เคยเข้าเรียนเลย หรือขาดเรียนบ่อยมาก </w:t>
            </w:r>
          </w:p>
          <w:p w:rsidR="002358FC" w:rsidRPr="005542AF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ผลการประเมินโดยรวม ไม่น่าเชื่อถือ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B85F0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การปรับเปลี่ยนและเพิ่มเติมเนื้อหาให้สอดคล้อง</w:t>
            </w:r>
            <w:r w:rsidR="000D7D0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และทันสมัย 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  <w:r w:rsidR="00536A09">
              <w:rPr>
                <w:rFonts w:hint="cs"/>
                <w:sz w:val="32"/>
                <w:szCs w:val="32"/>
                <w:cs/>
                <w:lang w:bidi="th-TH"/>
              </w:rPr>
              <w:t>ในทุกภาคการศึกษา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866E1" w:rsidRDefault="00B866E1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ปรับเปลี่ยนการสอนโดยใช้การเขียน สอน ประกอบสไลด์การสอนบน </w:t>
            </w:r>
            <w:r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และเพิ่มแบบฝึกหัดให้มากขึ้น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 ตุลาคม 2556</w:t>
            </w:r>
          </w:p>
        </w:tc>
        <w:tc>
          <w:tcPr>
            <w:tcW w:w="3780" w:type="dxa"/>
          </w:tcPr>
          <w:p w:rsidR="00870669" w:rsidRPr="00135CDD" w:rsidRDefault="00B866E1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อาจารย์ ดร.ฐิติพรรณ 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สุข อ. 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พิม</w:t>
            </w:r>
            <w:proofErr w:type="spellEnd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พร  มนเทียรอาสน์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 xml:space="preserve">อาจารย์ </w:t>
      </w:r>
      <w:proofErr w:type="spellStart"/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>พิม</w:t>
      </w:r>
      <w:proofErr w:type="spellEnd"/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>พร มนเทียรอาสน์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 เดือน...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พฤ</w:t>
      </w:r>
      <w:r w:rsidR="00B85F09">
        <w:rPr>
          <w:rFonts w:ascii="Angsana New" w:hAnsi="Angsana New" w:hint="cs"/>
          <w:sz w:val="32"/>
          <w:szCs w:val="32"/>
          <w:cs/>
          <w:lang w:bidi="th-TH"/>
        </w:rPr>
        <w:t>ศจิกายน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.........พ.ศ.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B85F09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</w:t>
      </w:r>
    </w:p>
    <w:p w:rsidR="00870669" w:rsidRDefault="00870669"/>
    <w:sectPr w:rsidR="00870669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615" w:rsidRDefault="005C4615">
      <w:r>
        <w:separator/>
      </w:r>
    </w:p>
  </w:endnote>
  <w:endnote w:type="continuationSeparator" w:id="0">
    <w:p w:rsidR="005C4615" w:rsidRDefault="005C4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C9588C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2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615" w:rsidRDefault="005C4615">
      <w:r>
        <w:separator/>
      </w:r>
    </w:p>
  </w:footnote>
  <w:footnote w:type="continuationSeparator" w:id="0">
    <w:p w:rsidR="005C4615" w:rsidRDefault="005C46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C9588C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2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C9588C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2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5F09">
      <w:rPr>
        <w:rStyle w:val="PageNumber"/>
        <w:noProof/>
      </w:rPr>
      <w:t>18</w:t>
    </w:r>
    <w:r>
      <w:rPr>
        <w:rStyle w:val="PageNumber"/>
      </w:rPr>
      <w:fldChar w:fldCharType="end"/>
    </w:r>
  </w:p>
  <w:p w:rsidR="00CB5253" w:rsidRPr="007F3866" w:rsidRDefault="00CB5253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69A"/>
    <w:multiLevelType w:val="hybridMultilevel"/>
    <w:tmpl w:val="7D5EE8BA"/>
    <w:lvl w:ilvl="0" w:tplc="F430861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77536AFE"/>
    <w:multiLevelType w:val="hybridMultilevel"/>
    <w:tmpl w:val="BFB65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00662"/>
    <w:rsid w:val="0008194F"/>
    <w:rsid w:val="00084B35"/>
    <w:rsid w:val="000B2BD7"/>
    <w:rsid w:val="000C3E1F"/>
    <w:rsid w:val="000C58FE"/>
    <w:rsid w:val="000D7D08"/>
    <w:rsid w:val="000E015C"/>
    <w:rsid w:val="001561A0"/>
    <w:rsid w:val="0017425C"/>
    <w:rsid w:val="001757C2"/>
    <w:rsid w:val="00175809"/>
    <w:rsid w:val="00197E25"/>
    <w:rsid w:val="001A01B7"/>
    <w:rsid w:val="001A39D6"/>
    <w:rsid w:val="001A5E9C"/>
    <w:rsid w:val="001D5CD1"/>
    <w:rsid w:val="001D781F"/>
    <w:rsid w:val="0021606C"/>
    <w:rsid w:val="002358FC"/>
    <w:rsid w:val="002610D3"/>
    <w:rsid w:val="002C6140"/>
    <w:rsid w:val="002F0446"/>
    <w:rsid w:val="003076D6"/>
    <w:rsid w:val="00320BFB"/>
    <w:rsid w:val="00337B5A"/>
    <w:rsid w:val="003A3C27"/>
    <w:rsid w:val="003B387C"/>
    <w:rsid w:val="003E22E8"/>
    <w:rsid w:val="003E79D7"/>
    <w:rsid w:val="003F3A12"/>
    <w:rsid w:val="003F5489"/>
    <w:rsid w:val="004017DD"/>
    <w:rsid w:val="00420C55"/>
    <w:rsid w:val="00475636"/>
    <w:rsid w:val="00476B3F"/>
    <w:rsid w:val="00482720"/>
    <w:rsid w:val="004A3286"/>
    <w:rsid w:val="004C084D"/>
    <w:rsid w:val="004C2B13"/>
    <w:rsid w:val="004D529A"/>
    <w:rsid w:val="0050440D"/>
    <w:rsid w:val="00511681"/>
    <w:rsid w:val="005119A0"/>
    <w:rsid w:val="00533E50"/>
    <w:rsid w:val="00536A09"/>
    <w:rsid w:val="00543CF5"/>
    <w:rsid w:val="005542AF"/>
    <w:rsid w:val="00563988"/>
    <w:rsid w:val="00565DF8"/>
    <w:rsid w:val="005746A5"/>
    <w:rsid w:val="005B1094"/>
    <w:rsid w:val="005B351C"/>
    <w:rsid w:val="005C4615"/>
    <w:rsid w:val="005C58D0"/>
    <w:rsid w:val="00640BAF"/>
    <w:rsid w:val="0068043A"/>
    <w:rsid w:val="006953F0"/>
    <w:rsid w:val="006B31C3"/>
    <w:rsid w:val="006D4482"/>
    <w:rsid w:val="006D6154"/>
    <w:rsid w:val="0071630E"/>
    <w:rsid w:val="00785CE0"/>
    <w:rsid w:val="007B22FB"/>
    <w:rsid w:val="007D6958"/>
    <w:rsid w:val="007D6C51"/>
    <w:rsid w:val="007D79A1"/>
    <w:rsid w:val="007E441E"/>
    <w:rsid w:val="007F3866"/>
    <w:rsid w:val="00810B84"/>
    <w:rsid w:val="008505A9"/>
    <w:rsid w:val="00851D2E"/>
    <w:rsid w:val="0086344F"/>
    <w:rsid w:val="00870669"/>
    <w:rsid w:val="00893C3B"/>
    <w:rsid w:val="00905280"/>
    <w:rsid w:val="0094462F"/>
    <w:rsid w:val="00955CE0"/>
    <w:rsid w:val="00964655"/>
    <w:rsid w:val="00973835"/>
    <w:rsid w:val="009744B6"/>
    <w:rsid w:val="009C0E27"/>
    <w:rsid w:val="009D3944"/>
    <w:rsid w:val="00A13F2B"/>
    <w:rsid w:val="00A50D9D"/>
    <w:rsid w:val="00A71217"/>
    <w:rsid w:val="00AD2437"/>
    <w:rsid w:val="00AD6340"/>
    <w:rsid w:val="00AF1044"/>
    <w:rsid w:val="00AF76C9"/>
    <w:rsid w:val="00B17011"/>
    <w:rsid w:val="00B65EBC"/>
    <w:rsid w:val="00B82B36"/>
    <w:rsid w:val="00B85F09"/>
    <w:rsid w:val="00B866E1"/>
    <w:rsid w:val="00B90153"/>
    <w:rsid w:val="00BA5204"/>
    <w:rsid w:val="00BA7913"/>
    <w:rsid w:val="00BB2D76"/>
    <w:rsid w:val="00BD4DA9"/>
    <w:rsid w:val="00BE1A16"/>
    <w:rsid w:val="00BF0A32"/>
    <w:rsid w:val="00BF0CDE"/>
    <w:rsid w:val="00C46B00"/>
    <w:rsid w:val="00C558EB"/>
    <w:rsid w:val="00C72CA8"/>
    <w:rsid w:val="00C9588C"/>
    <w:rsid w:val="00CA7F68"/>
    <w:rsid w:val="00CB5253"/>
    <w:rsid w:val="00CD5965"/>
    <w:rsid w:val="00CE7A88"/>
    <w:rsid w:val="00CF49E3"/>
    <w:rsid w:val="00D13906"/>
    <w:rsid w:val="00D1761A"/>
    <w:rsid w:val="00D3123D"/>
    <w:rsid w:val="00D5683F"/>
    <w:rsid w:val="00D85BF8"/>
    <w:rsid w:val="00D92654"/>
    <w:rsid w:val="00DA7E64"/>
    <w:rsid w:val="00DB532F"/>
    <w:rsid w:val="00DD1709"/>
    <w:rsid w:val="00E049A5"/>
    <w:rsid w:val="00E062FC"/>
    <w:rsid w:val="00E5126D"/>
    <w:rsid w:val="00E55588"/>
    <w:rsid w:val="00E55C74"/>
    <w:rsid w:val="00E83DDC"/>
    <w:rsid w:val="00E90EE7"/>
    <w:rsid w:val="00EB0396"/>
    <w:rsid w:val="00ED1E5B"/>
    <w:rsid w:val="00F06C71"/>
    <w:rsid w:val="00F20BDD"/>
    <w:rsid w:val="00F223A5"/>
    <w:rsid w:val="00F317ED"/>
    <w:rsid w:val="00F55FBF"/>
    <w:rsid w:val="00F700D6"/>
    <w:rsid w:val="00FC02DD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AutoShape 17"/>
        <o:r id="V:Rule7" type="connector" idref="#AutoShape 9"/>
        <o:r id="V:Rule8" type="connector" idref="#AutoShape 19"/>
        <o:r id="V:Rule9" type="connector" idref="#AutoShape 23"/>
        <o:r id="V:Rule10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A46A2-C6C3-43B2-9E90-E943F3EC9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18</Pages>
  <Words>2428</Words>
  <Characters>13842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33</cp:revision>
  <cp:lastPrinted>2013-05-17T07:13:00Z</cp:lastPrinted>
  <dcterms:created xsi:type="dcterms:W3CDTF">2013-05-17T07:03:00Z</dcterms:created>
  <dcterms:modified xsi:type="dcterms:W3CDTF">2013-05-17T08:38:00Z</dcterms:modified>
</cp:coreProperties>
</file>